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  <w:gridCol w:w="78"/>
      </w:tblGrid>
      <w:tr w:rsidR="000D2F5A" w:rsidRPr="000D2F5A" w:rsidTr="00F6140E">
        <w:trPr>
          <w:tblCellSpacing w:w="0" w:type="dxa"/>
        </w:trPr>
        <w:tc>
          <w:tcPr>
            <w:tcW w:w="20" w:type="dxa"/>
            <w:hideMark/>
          </w:tcPr>
          <w:tbl>
            <w:tblPr>
              <w:tblStyle w:val="aa"/>
              <w:tblpPr w:leftFromText="180" w:rightFromText="180" w:vertAnchor="page" w:horzAnchor="margin" w:tblpY="2245"/>
              <w:tblOverlap w:val="never"/>
              <w:tblW w:w="9634" w:type="dxa"/>
              <w:tblLook w:val="04A0" w:firstRow="1" w:lastRow="0" w:firstColumn="1" w:lastColumn="0" w:noHBand="0" w:noVBand="1"/>
            </w:tblPr>
            <w:tblGrid>
              <w:gridCol w:w="1072"/>
              <w:gridCol w:w="2034"/>
              <w:gridCol w:w="1940"/>
              <w:gridCol w:w="2081"/>
              <w:gridCol w:w="2507"/>
            </w:tblGrid>
            <w:tr w:rsidR="00215DA8" w:rsidTr="00867605">
              <w:trPr>
                <w:trHeight w:val="988"/>
              </w:trPr>
              <w:tc>
                <w:tcPr>
                  <w:tcW w:w="556" w:type="pct"/>
                  <w:vMerge w:val="restart"/>
                  <w:shd w:val="clear" w:color="auto" w:fill="C6D9F1" w:themeFill="text2" w:themeFillTint="33"/>
                </w:tcPr>
                <w:p w:rsidR="00215DA8" w:rsidRPr="002709D5" w:rsidRDefault="00215DA8" w:rsidP="000D2F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Марка</w:t>
                  </w:r>
                </w:p>
              </w:tc>
              <w:tc>
                <w:tcPr>
                  <w:tcW w:w="4444" w:type="pct"/>
                  <w:gridSpan w:val="4"/>
                  <w:shd w:val="clear" w:color="auto" w:fill="C6D9F1" w:themeFill="text2" w:themeFillTint="33"/>
                </w:tcPr>
                <w:p w:rsidR="002709D5" w:rsidRPr="002709D5" w:rsidRDefault="00215DA8" w:rsidP="000D2F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Свинцовый лист, х/к (500 х 1000</w:t>
                  </w:r>
                  <w:r w:rsidR="008676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мм</w:t>
                  </w:r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, 600 x 1200</w:t>
                  </w:r>
                  <w:r w:rsidR="0086760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мм</w:t>
                  </w:r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); </w:t>
                  </w:r>
                </w:p>
                <w:p w:rsidR="002709D5" w:rsidRDefault="002709D5" w:rsidP="000D2F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15DA8" w:rsidRPr="002709D5" w:rsidRDefault="00215DA8" w:rsidP="000D2F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нестандартный лист: +10%; роль: +15%. ГОСТ 9559-89</w:t>
                  </w:r>
                </w:p>
              </w:tc>
            </w:tr>
            <w:tr w:rsidR="00215DA8" w:rsidTr="00867605">
              <w:tc>
                <w:tcPr>
                  <w:tcW w:w="556" w:type="pct"/>
                  <w:vMerge/>
                  <w:shd w:val="clear" w:color="auto" w:fill="C6D9F1" w:themeFill="text2" w:themeFillTint="33"/>
                </w:tcPr>
                <w:p w:rsidR="00215DA8" w:rsidRDefault="00215DA8" w:rsidP="000D2F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56" w:type="pct"/>
                  <w:shd w:val="clear" w:color="auto" w:fill="CCC0D9" w:themeFill="accent4" w:themeFillTint="66"/>
                </w:tcPr>
                <w:p w:rsidR="00215DA8" w:rsidRDefault="00215DA8" w:rsidP="002709D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0,5-1мм</w:t>
                  </w:r>
                </w:p>
              </w:tc>
              <w:tc>
                <w:tcPr>
                  <w:tcW w:w="1007" w:type="pct"/>
                  <w:shd w:val="clear" w:color="auto" w:fill="CCC0D9" w:themeFill="accent4" w:themeFillTint="66"/>
                </w:tcPr>
                <w:p w:rsidR="00215DA8" w:rsidRDefault="00215DA8" w:rsidP="002709D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1-3мм</w:t>
                  </w:r>
                </w:p>
              </w:tc>
              <w:tc>
                <w:tcPr>
                  <w:tcW w:w="1080" w:type="pct"/>
                  <w:shd w:val="clear" w:color="auto" w:fill="CCC0D9" w:themeFill="accent4" w:themeFillTint="66"/>
                </w:tcPr>
                <w:p w:rsidR="00215DA8" w:rsidRDefault="00215DA8" w:rsidP="002709D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3-10мм</w:t>
                  </w:r>
                </w:p>
              </w:tc>
              <w:tc>
                <w:tcPr>
                  <w:tcW w:w="1301" w:type="pct"/>
                  <w:shd w:val="clear" w:color="auto" w:fill="CCC0D9" w:themeFill="accent4" w:themeFillTint="66"/>
                </w:tcPr>
                <w:p w:rsidR="00215DA8" w:rsidRDefault="00215DA8" w:rsidP="002709D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10-20мм</w:t>
                  </w:r>
                </w:p>
              </w:tc>
            </w:tr>
            <w:tr w:rsidR="00215DA8" w:rsidTr="00867605">
              <w:trPr>
                <w:trHeight w:val="567"/>
              </w:trPr>
              <w:tc>
                <w:tcPr>
                  <w:tcW w:w="556" w:type="pct"/>
                  <w:shd w:val="clear" w:color="auto" w:fill="C6D9F1" w:themeFill="text2" w:themeFillTint="33"/>
                </w:tcPr>
                <w:p w:rsidR="00215DA8" w:rsidRPr="002709D5" w:rsidRDefault="00215DA8" w:rsidP="000D2F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С</w:t>
                  </w:r>
                  <w:proofErr w:type="gramStart"/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1056" w:type="pct"/>
                </w:tcPr>
                <w:p w:rsidR="00215DA8" w:rsidRPr="00867605" w:rsidRDefault="00215DA8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124,00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  <w:tc>
                <w:tcPr>
                  <w:tcW w:w="1007" w:type="pct"/>
                </w:tcPr>
                <w:p w:rsidR="00215DA8" w:rsidRPr="00867605" w:rsidRDefault="002709D5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117,00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  <w:tc>
                <w:tcPr>
                  <w:tcW w:w="1080" w:type="pct"/>
                </w:tcPr>
                <w:p w:rsidR="00215DA8" w:rsidRPr="00867605" w:rsidRDefault="002709D5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114,00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  <w:tc>
                <w:tcPr>
                  <w:tcW w:w="1301" w:type="pct"/>
                </w:tcPr>
                <w:p w:rsidR="00215DA8" w:rsidRPr="00867605" w:rsidRDefault="002709D5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119,00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</w:tr>
            <w:tr w:rsidR="00215DA8" w:rsidTr="00867605">
              <w:trPr>
                <w:trHeight w:val="573"/>
              </w:trPr>
              <w:tc>
                <w:tcPr>
                  <w:tcW w:w="556" w:type="pct"/>
                  <w:shd w:val="clear" w:color="auto" w:fill="C6D9F1" w:themeFill="text2" w:themeFillTint="33"/>
                </w:tcPr>
                <w:p w:rsidR="00215DA8" w:rsidRPr="002709D5" w:rsidRDefault="00215DA8" w:rsidP="000D2F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С</w:t>
                  </w:r>
                  <w:proofErr w:type="gramStart"/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1056" w:type="pct"/>
                </w:tcPr>
                <w:p w:rsidR="00215DA8" w:rsidRPr="00867605" w:rsidRDefault="00215DA8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124,00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  <w:tc>
                <w:tcPr>
                  <w:tcW w:w="1007" w:type="pct"/>
                </w:tcPr>
                <w:p w:rsidR="00215DA8" w:rsidRPr="00867605" w:rsidRDefault="002709D5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117,00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  <w:tc>
                <w:tcPr>
                  <w:tcW w:w="1080" w:type="pct"/>
                </w:tcPr>
                <w:p w:rsidR="00215DA8" w:rsidRPr="00867605" w:rsidRDefault="002709D5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114,00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  <w:tc>
                <w:tcPr>
                  <w:tcW w:w="1301" w:type="pct"/>
                </w:tcPr>
                <w:p w:rsidR="00215DA8" w:rsidRPr="00867605" w:rsidRDefault="002709D5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119,00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</w:tr>
            <w:tr w:rsidR="00215DA8" w:rsidTr="00867605">
              <w:tc>
                <w:tcPr>
                  <w:tcW w:w="556" w:type="pct"/>
                  <w:shd w:val="clear" w:color="auto" w:fill="C6D9F1" w:themeFill="text2" w:themeFillTint="33"/>
                </w:tcPr>
                <w:p w:rsidR="00215DA8" w:rsidRPr="002709D5" w:rsidRDefault="00215DA8" w:rsidP="000D2F5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0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С3</w:t>
                  </w:r>
                </w:p>
              </w:tc>
              <w:tc>
                <w:tcPr>
                  <w:tcW w:w="1056" w:type="pct"/>
                </w:tcPr>
                <w:p w:rsidR="00215DA8" w:rsidRPr="00867605" w:rsidRDefault="00215DA8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124,00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  <w:tc>
                <w:tcPr>
                  <w:tcW w:w="1007" w:type="pct"/>
                </w:tcPr>
                <w:p w:rsidR="00215DA8" w:rsidRPr="00867605" w:rsidRDefault="002709D5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117,00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  <w:tc>
                <w:tcPr>
                  <w:tcW w:w="1080" w:type="pct"/>
                </w:tcPr>
                <w:p w:rsidR="00215DA8" w:rsidRPr="00867605" w:rsidRDefault="002709D5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114,00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  <w:tc>
                <w:tcPr>
                  <w:tcW w:w="1301" w:type="pct"/>
                </w:tcPr>
                <w:p w:rsidR="00215DA8" w:rsidRPr="00867605" w:rsidRDefault="002709D5" w:rsidP="002709D5">
                  <w:pPr>
                    <w:jc w:val="center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</w:pPr>
                  <w:r w:rsidRP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119,00</w:t>
                  </w:r>
                  <w:r w:rsidR="00867605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4"/>
                    </w:rPr>
                    <w:t>*</w:t>
                  </w:r>
                </w:p>
              </w:tc>
            </w:tr>
          </w:tbl>
          <w:p w:rsidR="000D2F5A" w:rsidRPr="000D2F5A" w:rsidRDefault="00867605" w:rsidP="000D2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-175260</wp:posOffset>
                  </wp:positionV>
                  <wp:extent cx="1413510" cy="1013460"/>
                  <wp:effectExtent l="19050" t="0" r="0" b="0"/>
                  <wp:wrapThrough wrapText="bothSides">
                    <wp:wrapPolygon edited="0">
                      <wp:start x="20377" y="0"/>
                      <wp:lineTo x="1456" y="6496"/>
                      <wp:lineTo x="-291" y="6496"/>
                      <wp:lineTo x="-291" y="9744"/>
                      <wp:lineTo x="1456" y="12992"/>
                      <wp:lineTo x="-291" y="13398"/>
                      <wp:lineTo x="-291" y="21113"/>
                      <wp:lineTo x="1164" y="21113"/>
                      <wp:lineTo x="1456" y="21113"/>
                      <wp:lineTo x="4367" y="19489"/>
                      <wp:lineTo x="21251" y="14617"/>
                      <wp:lineTo x="21542" y="14211"/>
                      <wp:lineTo x="20960" y="12992"/>
                      <wp:lineTo x="21542" y="7714"/>
                      <wp:lineTo x="21542" y="0"/>
                      <wp:lineTo x="20377" y="0"/>
                    </wp:wrapPolygon>
                  </wp:wrapThrough>
                  <wp:docPr id="1" name="Рисунок 0" descr="логотип so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souz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67605" w:rsidRDefault="00867605" w:rsidP="00270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</w:t>
            </w:r>
          </w:p>
          <w:p w:rsidR="000D2F5A" w:rsidRPr="00867605" w:rsidRDefault="00867605" w:rsidP="00D5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</w:t>
            </w:r>
            <w:r w:rsidR="002709D5" w:rsidRPr="00867605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 xml:space="preserve">Прайс-лист от </w:t>
            </w:r>
            <w:r w:rsidR="00D53D18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03</w:t>
            </w:r>
            <w:r w:rsidR="00835896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.</w:t>
            </w:r>
            <w:r w:rsidR="00D53D18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05</w:t>
            </w:r>
            <w:r w:rsidR="00835896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.20</w:t>
            </w:r>
            <w:r w:rsidR="00D53D18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17</w:t>
            </w:r>
            <w:bookmarkStart w:id="0" w:name="_GoBack"/>
            <w:bookmarkEnd w:id="0"/>
          </w:p>
        </w:tc>
        <w:tc>
          <w:tcPr>
            <w:tcW w:w="5728" w:type="dxa"/>
            <w:tcMar>
              <w:top w:w="72" w:type="dxa"/>
              <w:left w:w="0" w:type="dxa"/>
              <w:bottom w:w="120" w:type="dxa"/>
              <w:right w:w="72" w:type="dxa"/>
            </w:tcMar>
            <w:hideMark/>
          </w:tcPr>
          <w:p w:rsidR="00916441" w:rsidRPr="000D2F5A" w:rsidRDefault="00916441" w:rsidP="000D2F5A">
            <w:pPr>
              <w:spacing w:after="0" w:line="240" w:lineRule="auto"/>
              <w:rPr>
                <w:rFonts w:ascii="Arial" w:eastAsia="Times New Roman" w:hAnsi="Arial" w:cs="Arial"/>
                <w:color w:val="001878"/>
                <w:sz w:val="28"/>
                <w:szCs w:val="28"/>
              </w:rPr>
            </w:pPr>
          </w:p>
        </w:tc>
      </w:tr>
    </w:tbl>
    <w:p w:rsidR="002709D5" w:rsidRDefault="002709D5" w:rsidP="00CB483C">
      <w:pPr>
        <w:rPr>
          <w:rFonts w:ascii="Times New Roman" w:hAnsi="Times New Roman" w:cs="Times New Roman"/>
          <w:sz w:val="24"/>
          <w:szCs w:val="24"/>
        </w:rPr>
      </w:pPr>
    </w:p>
    <w:p w:rsidR="00C377C6" w:rsidRPr="00CB483C" w:rsidRDefault="00867605" w:rsidP="00CB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605">
        <w:rPr>
          <w:rFonts w:ascii="Times New Roman" w:hAnsi="Times New Roman" w:cs="Times New Roman"/>
          <w:sz w:val="32"/>
          <w:szCs w:val="32"/>
        </w:rPr>
        <w:t>*</w:t>
      </w:r>
      <w:r w:rsidR="002709D5">
        <w:rPr>
          <w:rFonts w:ascii="Times New Roman" w:hAnsi="Times New Roman" w:cs="Times New Roman"/>
          <w:sz w:val="24"/>
          <w:szCs w:val="24"/>
        </w:rPr>
        <w:t xml:space="preserve">Стоимость указана </w:t>
      </w:r>
      <w:proofErr w:type="spellStart"/>
      <w:r w:rsidR="002709D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709D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709D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2709D5">
        <w:rPr>
          <w:rFonts w:ascii="Times New Roman" w:hAnsi="Times New Roman" w:cs="Times New Roman"/>
          <w:sz w:val="24"/>
          <w:szCs w:val="24"/>
        </w:rPr>
        <w:t xml:space="preserve"> с учётом НДС. При заказе от 1000кг – скидки. Размер скидки зависит 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09D5">
        <w:rPr>
          <w:rFonts w:ascii="Times New Roman" w:hAnsi="Times New Roman" w:cs="Times New Roman"/>
          <w:sz w:val="24"/>
          <w:szCs w:val="24"/>
        </w:rPr>
        <w:t>объёма заказа.</w:t>
      </w:r>
      <w:r>
        <w:rPr>
          <w:rFonts w:ascii="Times New Roman" w:hAnsi="Times New Roman" w:cs="Times New Roman"/>
          <w:sz w:val="24"/>
          <w:szCs w:val="24"/>
        </w:rPr>
        <w:t xml:space="preserve"> Срок изготовления 3-15 дней.</w:t>
      </w:r>
    </w:p>
    <w:sectPr w:rsidR="00C377C6" w:rsidRPr="00CB483C" w:rsidSect="00CB4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A"/>
    <w:rsid w:val="00002F1E"/>
    <w:rsid w:val="00004419"/>
    <w:rsid w:val="000313DB"/>
    <w:rsid w:val="000734ED"/>
    <w:rsid w:val="000A543B"/>
    <w:rsid w:val="000A6245"/>
    <w:rsid w:val="000D2F5A"/>
    <w:rsid w:val="000F74CF"/>
    <w:rsid w:val="00101124"/>
    <w:rsid w:val="00121A6C"/>
    <w:rsid w:val="00124600"/>
    <w:rsid w:val="0016207E"/>
    <w:rsid w:val="001732B7"/>
    <w:rsid w:val="001825A9"/>
    <w:rsid w:val="00184907"/>
    <w:rsid w:val="001C0818"/>
    <w:rsid w:val="00207AA9"/>
    <w:rsid w:val="00215DA8"/>
    <w:rsid w:val="002326E9"/>
    <w:rsid w:val="0025112D"/>
    <w:rsid w:val="0025484B"/>
    <w:rsid w:val="002709D5"/>
    <w:rsid w:val="00287190"/>
    <w:rsid w:val="002920BD"/>
    <w:rsid w:val="002C118F"/>
    <w:rsid w:val="002D1483"/>
    <w:rsid w:val="002D56B1"/>
    <w:rsid w:val="0030582D"/>
    <w:rsid w:val="003C269D"/>
    <w:rsid w:val="004109FC"/>
    <w:rsid w:val="004177BF"/>
    <w:rsid w:val="00460C76"/>
    <w:rsid w:val="00466235"/>
    <w:rsid w:val="004B2280"/>
    <w:rsid w:val="004B749C"/>
    <w:rsid w:val="004F426B"/>
    <w:rsid w:val="00504B26"/>
    <w:rsid w:val="0050605E"/>
    <w:rsid w:val="005220A2"/>
    <w:rsid w:val="00523095"/>
    <w:rsid w:val="00524259"/>
    <w:rsid w:val="005260AF"/>
    <w:rsid w:val="00535AEC"/>
    <w:rsid w:val="0053732E"/>
    <w:rsid w:val="005547DD"/>
    <w:rsid w:val="005951C5"/>
    <w:rsid w:val="005B3E8E"/>
    <w:rsid w:val="005C4218"/>
    <w:rsid w:val="005E42AA"/>
    <w:rsid w:val="0061336F"/>
    <w:rsid w:val="00653EFA"/>
    <w:rsid w:val="007019CB"/>
    <w:rsid w:val="007F61CF"/>
    <w:rsid w:val="008069C9"/>
    <w:rsid w:val="00835896"/>
    <w:rsid w:val="00841C7F"/>
    <w:rsid w:val="0086180E"/>
    <w:rsid w:val="00867605"/>
    <w:rsid w:val="00877414"/>
    <w:rsid w:val="008938B6"/>
    <w:rsid w:val="008A50BE"/>
    <w:rsid w:val="008F1F8E"/>
    <w:rsid w:val="009003CF"/>
    <w:rsid w:val="00916441"/>
    <w:rsid w:val="0094280B"/>
    <w:rsid w:val="0098639F"/>
    <w:rsid w:val="0098645A"/>
    <w:rsid w:val="0099714B"/>
    <w:rsid w:val="009A418D"/>
    <w:rsid w:val="009E2955"/>
    <w:rsid w:val="00A017E4"/>
    <w:rsid w:val="00A30475"/>
    <w:rsid w:val="00A54A37"/>
    <w:rsid w:val="00A915CC"/>
    <w:rsid w:val="00A926ED"/>
    <w:rsid w:val="00AC136F"/>
    <w:rsid w:val="00B54486"/>
    <w:rsid w:val="00B76AFA"/>
    <w:rsid w:val="00BB5A91"/>
    <w:rsid w:val="00BD7C08"/>
    <w:rsid w:val="00C14B99"/>
    <w:rsid w:val="00C377C6"/>
    <w:rsid w:val="00C503BD"/>
    <w:rsid w:val="00C55290"/>
    <w:rsid w:val="00C63D25"/>
    <w:rsid w:val="00C70C15"/>
    <w:rsid w:val="00CB1DE5"/>
    <w:rsid w:val="00CB483C"/>
    <w:rsid w:val="00CF2D66"/>
    <w:rsid w:val="00CF39D6"/>
    <w:rsid w:val="00CF3AFC"/>
    <w:rsid w:val="00D453A2"/>
    <w:rsid w:val="00D53D18"/>
    <w:rsid w:val="00D57F79"/>
    <w:rsid w:val="00D8176D"/>
    <w:rsid w:val="00DC2CF2"/>
    <w:rsid w:val="00DD0F95"/>
    <w:rsid w:val="00DE3A7B"/>
    <w:rsid w:val="00E6550E"/>
    <w:rsid w:val="00E7779A"/>
    <w:rsid w:val="00EA3D6E"/>
    <w:rsid w:val="00EB33B0"/>
    <w:rsid w:val="00EC64C9"/>
    <w:rsid w:val="00ED297A"/>
    <w:rsid w:val="00EF4E8D"/>
    <w:rsid w:val="00F01C46"/>
    <w:rsid w:val="00F33A4C"/>
    <w:rsid w:val="00F4671E"/>
    <w:rsid w:val="00F6140E"/>
    <w:rsid w:val="00F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3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4486"/>
    <w:rPr>
      <w:i/>
      <w:iCs/>
    </w:rPr>
  </w:style>
  <w:style w:type="character" w:customStyle="1" w:styleId="apple-converted-space">
    <w:name w:val="apple-converted-space"/>
    <w:basedOn w:val="a0"/>
    <w:rsid w:val="00B54486"/>
  </w:style>
  <w:style w:type="character" w:customStyle="1" w:styleId="wmi-callto">
    <w:name w:val="wmi-callto"/>
    <w:basedOn w:val="a0"/>
    <w:rsid w:val="00B54486"/>
  </w:style>
  <w:style w:type="character" w:styleId="a5">
    <w:name w:val="Hyperlink"/>
    <w:basedOn w:val="a0"/>
    <w:uiPriority w:val="99"/>
    <w:unhideWhenUsed/>
    <w:rsid w:val="00B54486"/>
    <w:rPr>
      <w:color w:val="0000FF"/>
      <w:u w:val="single"/>
    </w:rPr>
  </w:style>
  <w:style w:type="character" w:customStyle="1" w:styleId="js-invalid-drag-target">
    <w:name w:val="js-invalid-drag-target"/>
    <w:basedOn w:val="a0"/>
    <w:rsid w:val="00460C76"/>
  </w:style>
  <w:style w:type="character" w:customStyle="1" w:styleId="b-message-headname">
    <w:name w:val="b-message-head__name"/>
    <w:basedOn w:val="a0"/>
    <w:rsid w:val="00460C76"/>
  </w:style>
  <w:style w:type="character" w:customStyle="1" w:styleId="b-message-heademail">
    <w:name w:val="b-message-head__email"/>
    <w:basedOn w:val="a0"/>
    <w:rsid w:val="00460C76"/>
  </w:style>
  <w:style w:type="character" w:customStyle="1" w:styleId="b-message-headsocialcompany">
    <w:name w:val="b-message-head__social__company"/>
    <w:basedOn w:val="a0"/>
    <w:rsid w:val="00460C76"/>
  </w:style>
  <w:style w:type="paragraph" w:styleId="a6">
    <w:name w:val="Balloon Text"/>
    <w:basedOn w:val="a"/>
    <w:link w:val="a7"/>
    <w:uiPriority w:val="99"/>
    <w:semiHidden/>
    <w:unhideWhenUsed/>
    <w:rsid w:val="0046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C7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825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3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86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6180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7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ig">
    <w:name w:val="sig"/>
    <w:basedOn w:val="a0"/>
    <w:rsid w:val="00877414"/>
  </w:style>
  <w:style w:type="character" w:customStyle="1" w:styleId="spelle">
    <w:name w:val="spelle"/>
    <w:basedOn w:val="a0"/>
    <w:rsid w:val="00C70C15"/>
  </w:style>
  <w:style w:type="character" w:customStyle="1" w:styleId="orange">
    <w:name w:val="orange"/>
    <w:basedOn w:val="a0"/>
    <w:rsid w:val="00F4671E"/>
  </w:style>
  <w:style w:type="character" w:customStyle="1" w:styleId="text">
    <w:name w:val="text"/>
    <w:basedOn w:val="a0"/>
    <w:rsid w:val="000D2F5A"/>
  </w:style>
  <w:style w:type="table" w:styleId="aa">
    <w:name w:val="Table Grid"/>
    <w:basedOn w:val="a1"/>
    <w:uiPriority w:val="59"/>
    <w:rsid w:val="00215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3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4486"/>
    <w:rPr>
      <w:i/>
      <w:iCs/>
    </w:rPr>
  </w:style>
  <w:style w:type="character" w:customStyle="1" w:styleId="apple-converted-space">
    <w:name w:val="apple-converted-space"/>
    <w:basedOn w:val="a0"/>
    <w:rsid w:val="00B54486"/>
  </w:style>
  <w:style w:type="character" w:customStyle="1" w:styleId="wmi-callto">
    <w:name w:val="wmi-callto"/>
    <w:basedOn w:val="a0"/>
    <w:rsid w:val="00B54486"/>
  </w:style>
  <w:style w:type="character" w:styleId="a5">
    <w:name w:val="Hyperlink"/>
    <w:basedOn w:val="a0"/>
    <w:uiPriority w:val="99"/>
    <w:unhideWhenUsed/>
    <w:rsid w:val="00B54486"/>
    <w:rPr>
      <w:color w:val="0000FF"/>
      <w:u w:val="single"/>
    </w:rPr>
  </w:style>
  <w:style w:type="character" w:customStyle="1" w:styleId="js-invalid-drag-target">
    <w:name w:val="js-invalid-drag-target"/>
    <w:basedOn w:val="a0"/>
    <w:rsid w:val="00460C76"/>
  </w:style>
  <w:style w:type="character" w:customStyle="1" w:styleId="b-message-headname">
    <w:name w:val="b-message-head__name"/>
    <w:basedOn w:val="a0"/>
    <w:rsid w:val="00460C76"/>
  </w:style>
  <w:style w:type="character" w:customStyle="1" w:styleId="b-message-heademail">
    <w:name w:val="b-message-head__email"/>
    <w:basedOn w:val="a0"/>
    <w:rsid w:val="00460C76"/>
  </w:style>
  <w:style w:type="character" w:customStyle="1" w:styleId="b-message-headsocialcompany">
    <w:name w:val="b-message-head__social__company"/>
    <w:basedOn w:val="a0"/>
    <w:rsid w:val="00460C76"/>
  </w:style>
  <w:style w:type="paragraph" w:styleId="a6">
    <w:name w:val="Balloon Text"/>
    <w:basedOn w:val="a"/>
    <w:link w:val="a7"/>
    <w:uiPriority w:val="99"/>
    <w:semiHidden/>
    <w:unhideWhenUsed/>
    <w:rsid w:val="0046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C7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825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3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86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6180E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87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ig">
    <w:name w:val="sig"/>
    <w:basedOn w:val="a0"/>
    <w:rsid w:val="00877414"/>
  </w:style>
  <w:style w:type="character" w:customStyle="1" w:styleId="spelle">
    <w:name w:val="spelle"/>
    <w:basedOn w:val="a0"/>
    <w:rsid w:val="00C70C15"/>
  </w:style>
  <w:style w:type="character" w:customStyle="1" w:styleId="orange">
    <w:name w:val="orange"/>
    <w:basedOn w:val="a0"/>
    <w:rsid w:val="00F4671E"/>
  </w:style>
  <w:style w:type="character" w:customStyle="1" w:styleId="text">
    <w:name w:val="text"/>
    <w:basedOn w:val="a0"/>
    <w:rsid w:val="000D2F5A"/>
  </w:style>
  <w:style w:type="table" w:styleId="aa">
    <w:name w:val="Table Grid"/>
    <w:basedOn w:val="a1"/>
    <w:uiPriority w:val="59"/>
    <w:rsid w:val="00215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786">
              <w:marLeft w:val="204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6" w:color="auto"/>
                <w:right w:val="none" w:sz="0" w:space="0" w:color="auto"/>
              </w:divBdr>
              <w:divsChild>
                <w:div w:id="34525137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187">
                      <w:marLeft w:val="864"/>
                      <w:marRight w:val="2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8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127534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449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3590">
                      <w:marLeft w:val="864"/>
                      <w:marRight w:val="19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7896">
                  <w:marLeft w:val="0"/>
                  <w:marRight w:val="168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1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7965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725">
              <w:marLeft w:val="0"/>
              <w:marRight w:val="0"/>
              <w:marTop w:val="0"/>
              <w:marBottom w:val="0"/>
              <w:divBdr>
                <w:top w:val="single" w:sz="8" w:space="0" w:color="000000"/>
                <w:left w:val="none" w:sz="0" w:space="0" w:color="auto"/>
                <w:bottom w:val="single" w:sz="8" w:space="1" w:color="000000"/>
                <w:right w:val="none" w:sz="0" w:space="0" w:color="auto"/>
              </w:divBdr>
              <w:divsChild>
                <w:div w:id="1465351407">
                  <w:marLeft w:val="0"/>
                  <w:marRight w:val="0"/>
                  <w:marTop w:val="0"/>
                  <w:marBottom w:val="0"/>
                  <w:divBdr>
                    <w:top w:val="single" w:sz="8" w:space="0" w:color="000000"/>
                    <w:left w:val="none" w:sz="0" w:space="0" w:color="auto"/>
                    <w:bottom w:val="single" w:sz="8" w:space="1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7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2013-07-09T06:23:00Z</cp:lastPrinted>
  <dcterms:created xsi:type="dcterms:W3CDTF">2017-05-03T06:14:00Z</dcterms:created>
  <dcterms:modified xsi:type="dcterms:W3CDTF">2017-05-03T06:26:00Z</dcterms:modified>
</cp:coreProperties>
</file>